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D5" w:rsidRPr="00791BE0" w:rsidRDefault="009402D5" w:rsidP="005D57E8">
      <w:pPr>
        <w:pStyle w:val="a0"/>
      </w:pPr>
      <w:r w:rsidRPr="00791BE0">
        <w:rPr>
          <w:b/>
          <w:sz w:val="28"/>
          <w:szCs w:val="28"/>
        </w:rPr>
        <w:t>Границы участков КГП на ПХВ</w:t>
      </w:r>
      <w:r w:rsidR="0016593E" w:rsidRPr="00791BE0">
        <w:rPr>
          <w:b/>
          <w:sz w:val="28"/>
          <w:szCs w:val="28"/>
        </w:rPr>
        <w:t xml:space="preserve"> «Городская поликлиника №1» 202</w:t>
      </w:r>
      <w:r w:rsidR="00FA4DCE">
        <w:rPr>
          <w:b/>
          <w:sz w:val="28"/>
          <w:szCs w:val="28"/>
        </w:rPr>
        <w:t>6</w:t>
      </w:r>
      <w:r w:rsidRPr="00791BE0">
        <w:rPr>
          <w:b/>
          <w:sz w:val="28"/>
          <w:szCs w:val="28"/>
        </w:rPr>
        <w:t xml:space="preserve"> год</w:t>
      </w:r>
    </w:p>
    <w:p w:rsidR="009402D5" w:rsidRPr="00791BE0" w:rsidRDefault="009402D5">
      <w:pPr>
        <w:jc w:val="right"/>
        <w:rPr>
          <w:b/>
          <w:sz w:val="28"/>
          <w:szCs w:val="28"/>
        </w:rPr>
      </w:pPr>
    </w:p>
    <w:tbl>
      <w:tblPr>
        <w:tblW w:w="11397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6"/>
        <w:gridCol w:w="2276"/>
        <w:gridCol w:w="2171"/>
        <w:gridCol w:w="1704"/>
      </w:tblGrid>
      <w:tr w:rsidR="009402D5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2D5" w:rsidRPr="00791BE0" w:rsidRDefault="009402D5">
            <w:pPr>
              <w:pStyle w:val="1"/>
              <w:ind w:left="-57" w:right="-57" w:firstLine="0"/>
              <w:jc w:val="center"/>
            </w:pPr>
            <w:r w:rsidRPr="00791BE0">
              <w:rPr>
                <w:b/>
                <w:bCs/>
                <w:sz w:val="32"/>
                <w:szCs w:val="32"/>
              </w:rPr>
              <w:t>Улица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2D5" w:rsidRPr="00791BE0" w:rsidRDefault="009402D5">
            <w:pPr>
              <w:ind w:left="-57" w:right="-57"/>
              <w:jc w:val="center"/>
            </w:pPr>
            <w:r w:rsidRPr="00791BE0">
              <w:rPr>
                <w:b/>
                <w:bCs/>
                <w:sz w:val="32"/>
                <w:szCs w:val="32"/>
              </w:rPr>
              <w:t>№ нечетные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bCs/>
                <w:sz w:val="32"/>
                <w:szCs w:val="32"/>
              </w:rPr>
              <w:t>№ четные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bCs/>
                <w:sz w:val="32"/>
                <w:szCs w:val="32"/>
              </w:rPr>
              <w:t>№ участка</w:t>
            </w:r>
          </w:p>
        </w:tc>
      </w:tr>
      <w:tr w:rsidR="009402D5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пр. Абая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proofErr w:type="spellStart"/>
            <w:r w:rsidRPr="000E2657">
              <w:rPr>
                <w:b/>
                <w:sz w:val="32"/>
                <w:szCs w:val="32"/>
              </w:rPr>
              <w:t>Алтынсарина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 – 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 – 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27 – 93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28 – 90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95 – 149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92 – 150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152А.154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161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158 – 172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Амангельды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 w:rsidP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1а – </w:t>
            </w:r>
            <w:r w:rsidR="006449CD" w:rsidRPr="000E2657">
              <w:rPr>
                <w:b/>
                <w:sz w:val="32"/>
                <w:szCs w:val="32"/>
              </w:rPr>
              <w:t>133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 – 1</w:t>
            </w:r>
            <w:r w:rsidR="006449CD" w:rsidRPr="000E2657">
              <w:rPr>
                <w:b/>
                <w:sz w:val="32"/>
                <w:szCs w:val="32"/>
              </w:rPr>
              <w:t>3</w:t>
            </w:r>
            <w:r w:rsidRPr="000E265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45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145 – 159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158 – 172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137-143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150-156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</w:t>
            </w:r>
          </w:p>
        </w:tc>
      </w:tr>
      <w:tr w:rsidR="009402D5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1 пр. Амангельды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45</w:t>
            </w:r>
          </w:p>
        </w:tc>
      </w:tr>
      <w:tr w:rsidR="009402D5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2 пр. Амангельды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45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proofErr w:type="spellStart"/>
            <w:r w:rsidRPr="000E2657">
              <w:rPr>
                <w:b/>
                <w:sz w:val="32"/>
                <w:szCs w:val="32"/>
              </w:rPr>
              <w:t>Ауэзова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 – 21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 – 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23 – 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22 – 70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 w:rsidP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61 – </w:t>
            </w:r>
            <w:r w:rsidR="006449CD" w:rsidRPr="000E2657">
              <w:rPr>
                <w:b/>
                <w:sz w:val="32"/>
                <w:szCs w:val="32"/>
              </w:rPr>
              <w:t>89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72 – </w:t>
            </w:r>
            <w:r w:rsidRPr="000E2657">
              <w:rPr>
                <w:b/>
                <w:sz w:val="32"/>
                <w:szCs w:val="32"/>
                <w:lang w:val="en-US"/>
              </w:rPr>
              <w:t>90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6450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  <w:r w:rsidRPr="000E2657">
              <w:rPr>
                <w:b/>
                <w:sz w:val="32"/>
                <w:szCs w:val="32"/>
                <w:lang w:val="kk-KZ"/>
              </w:rPr>
              <w:t>91-133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</w:t>
            </w:r>
            <w:r w:rsidRPr="000E2657">
              <w:rPr>
                <w:b/>
                <w:sz w:val="32"/>
                <w:szCs w:val="32"/>
                <w:lang w:val="en-US"/>
              </w:rPr>
              <w:t>2</w:t>
            </w:r>
            <w:r w:rsidRPr="000E2657">
              <w:rPr>
                <w:b/>
                <w:sz w:val="32"/>
                <w:szCs w:val="32"/>
              </w:rPr>
              <w:t xml:space="preserve"> – 140-144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150 – 152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25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147 – 153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160 – 162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</w:t>
            </w:r>
          </w:p>
        </w:tc>
      </w:tr>
      <w:tr w:rsidR="009402D5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proofErr w:type="spellStart"/>
            <w:r w:rsidRPr="000E2657">
              <w:rPr>
                <w:b/>
                <w:sz w:val="32"/>
                <w:szCs w:val="32"/>
              </w:rPr>
              <w:t>Ахременко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3,9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</w:t>
            </w:r>
          </w:p>
        </w:tc>
      </w:tr>
      <w:tr w:rsidR="001A56D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6DD" w:rsidRPr="000E2657" w:rsidRDefault="001A56DD">
            <w:pPr>
              <w:ind w:left="113" w:right="-57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Проезд </w:t>
            </w:r>
            <w:proofErr w:type="spellStart"/>
            <w:r>
              <w:rPr>
                <w:b/>
                <w:sz w:val="32"/>
                <w:szCs w:val="32"/>
              </w:rPr>
              <w:t>Ахременко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6DD" w:rsidRPr="000E2657" w:rsidRDefault="001A56D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6DD" w:rsidRPr="000E2657" w:rsidRDefault="001A56D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6DD" w:rsidRPr="000E2657" w:rsidRDefault="001A56D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785D77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D77" w:rsidRPr="000E2657" w:rsidRDefault="00785D77" w:rsidP="009402D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Астана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D77" w:rsidRPr="000E2657" w:rsidRDefault="00785D77" w:rsidP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D77" w:rsidRPr="000E2657" w:rsidRDefault="00785D77" w:rsidP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2-18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D77" w:rsidRPr="000E2657" w:rsidRDefault="00785D77" w:rsidP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</w:t>
            </w:r>
          </w:p>
        </w:tc>
      </w:tr>
      <w:tr w:rsidR="00785D77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D77" w:rsidRPr="000E2657" w:rsidRDefault="00785D77" w:rsidP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D77" w:rsidRPr="000E2657" w:rsidRDefault="00785D77" w:rsidP="009402D5">
            <w:pPr>
              <w:ind w:left="-57" w:right="-57"/>
              <w:jc w:val="center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D77" w:rsidRPr="000E2657" w:rsidRDefault="00785D77" w:rsidP="00785D77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20-30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D77" w:rsidRPr="000E2657" w:rsidRDefault="00785D77" w:rsidP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</w:t>
            </w:r>
          </w:p>
        </w:tc>
      </w:tr>
      <w:tr w:rsidR="00785D77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D77" w:rsidRPr="000E2657" w:rsidRDefault="00785D77" w:rsidP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D77" w:rsidRPr="000E2657" w:rsidRDefault="00785D77" w:rsidP="009402D5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7,9,11-17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D77" w:rsidRPr="000E2657" w:rsidRDefault="00785D77" w:rsidP="00785D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D77" w:rsidRPr="000E2657" w:rsidRDefault="000C1A86" w:rsidP="009402D5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187022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Брусиловского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5-19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11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58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55-59,67-75</w:t>
            </w:r>
            <w:r w:rsidRPr="000E2657">
              <w:rPr>
                <w:b/>
                <w:sz w:val="32"/>
                <w:szCs w:val="32"/>
                <w:lang w:val="kk-KZ"/>
              </w:rPr>
              <w:t>,65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49-51,61,63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70,74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25</w:t>
            </w:r>
          </w:p>
        </w:tc>
      </w:tr>
      <w:tr w:rsidR="009402D5" w:rsidRPr="00791BE0" w:rsidTr="00987BA5">
        <w:trPr>
          <w:cantSplit/>
          <w:trHeight w:val="429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76 – 80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14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right="-57"/>
            </w:pPr>
            <w:r w:rsidRPr="000E265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0E2657">
              <w:rPr>
                <w:b/>
                <w:sz w:val="32"/>
                <w:szCs w:val="32"/>
              </w:rPr>
              <w:t>Букетова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D8525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3-9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D8525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4-12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D8525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11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11 – 41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14-36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49 – 51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18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53 – 59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38-52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61,65,77,79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25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7B6FE3" w:rsidP="007B6FE3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81-83, 85, 9</w:t>
            </w:r>
            <w:r w:rsidR="009402D5" w:rsidRPr="000E265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58 – 64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14</w:t>
            </w:r>
          </w:p>
        </w:tc>
      </w:tr>
      <w:tr w:rsidR="006449CD" w:rsidRPr="00791BE0" w:rsidTr="00554CBC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Васильева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 w:rsidP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 – 47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 – 36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</w:t>
            </w:r>
          </w:p>
        </w:tc>
      </w:tr>
      <w:tr w:rsidR="006449CD" w:rsidRPr="00791BE0" w:rsidTr="00554CBC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61В. 63 – 65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</w:t>
            </w:r>
          </w:p>
        </w:tc>
      </w:tr>
      <w:tr w:rsidR="006449CD" w:rsidRPr="00791BE0" w:rsidTr="00554CBC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49-59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Гоголя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9, 13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25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14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Горького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 – 1</w:t>
            </w:r>
            <w:r w:rsidR="009402D5" w:rsidRPr="000E2657">
              <w:rPr>
                <w:b/>
                <w:sz w:val="32"/>
                <w:szCs w:val="32"/>
              </w:rPr>
              <w:t>7</w:t>
            </w:r>
            <w:r w:rsidRPr="000E265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</w:t>
            </w:r>
            <w:r w:rsidR="007A72EB" w:rsidRPr="000E2657">
              <w:rPr>
                <w:b/>
                <w:sz w:val="32"/>
                <w:szCs w:val="32"/>
              </w:rPr>
              <w:t>-18;</w:t>
            </w:r>
            <w:r w:rsidRPr="000E2657">
              <w:rPr>
                <w:b/>
                <w:sz w:val="32"/>
                <w:szCs w:val="32"/>
              </w:rPr>
              <w:t xml:space="preserve"> </w:t>
            </w:r>
            <w:r w:rsidR="007A72EB" w:rsidRPr="000E2657">
              <w:rPr>
                <w:b/>
                <w:sz w:val="32"/>
                <w:szCs w:val="32"/>
              </w:rPr>
              <w:t>22–</w:t>
            </w:r>
            <w:r w:rsidRPr="000E2657">
              <w:rPr>
                <w:b/>
                <w:sz w:val="32"/>
                <w:szCs w:val="32"/>
              </w:rPr>
              <w:t>1</w:t>
            </w:r>
            <w:r w:rsidR="006449CD" w:rsidRPr="000E2657">
              <w:rPr>
                <w:b/>
                <w:sz w:val="32"/>
                <w:szCs w:val="32"/>
              </w:rPr>
              <w:t>5</w:t>
            </w:r>
            <w:r w:rsidRPr="000E265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45</w:t>
            </w:r>
          </w:p>
        </w:tc>
      </w:tr>
      <w:tr w:rsidR="00F36AB1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B1" w:rsidRPr="000E2657" w:rsidRDefault="00F36AB1">
            <w:pPr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B1" w:rsidRPr="000E2657" w:rsidRDefault="00F36AB1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B1" w:rsidRPr="000E2657" w:rsidRDefault="00F36AB1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B1" w:rsidRPr="000E2657" w:rsidRDefault="00F36AB1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47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173,175,179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43</w:t>
            </w:r>
          </w:p>
        </w:tc>
      </w:tr>
      <w:tr w:rsidR="007A72EB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2EB" w:rsidRPr="000E2657" w:rsidRDefault="007A72EB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2EB" w:rsidRPr="000E2657" w:rsidRDefault="007A72EB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2EB" w:rsidRPr="000E2657" w:rsidRDefault="007A72EB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2EB" w:rsidRPr="000E2657" w:rsidRDefault="007A72EB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2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172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209 – 217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 200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</w:t>
            </w:r>
          </w:p>
        </w:tc>
      </w:tr>
      <w:tr w:rsidR="009402D5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166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18</w:t>
            </w:r>
          </w:p>
        </w:tc>
      </w:tr>
      <w:tr w:rsidR="009402D5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пр. Дзержинского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</w:t>
            </w:r>
          </w:p>
        </w:tc>
      </w:tr>
      <w:tr w:rsidR="009402D5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1 пр. Дзержинского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2D5" w:rsidRPr="000E2657" w:rsidRDefault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2D5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44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2пр. Дзержинского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6449C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44</w:t>
            </w:r>
          </w:p>
        </w:tc>
      </w:tr>
      <w:tr w:rsidR="00726A9D" w:rsidRPr="00791BE0" w:rsidTr="00987BA5">
        <w:tblPrEx>
          <w:tblCellMar>
            <w:left w:w="108" w:type="dxa"/>
            <w:right w:w="108" w:type="dxa"/>
          </w:tblCellMar>
        </w:tblPrEx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A9D" w:rsidRPr="000E2657" w:rsidRDefault="00726A9D" w:rsidP="009402D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314 стр. дивизии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  <w:r w:rsidR="007A72EB" w:rsidRPr="000E2657">
              <w:rPr>
                <w:b/>
                <w:sz w:val="32"/>
                <w:szCs w:val="32"/>
              </w:rPr>
              <w:t>-5; 9</w:t>
            </w:r>
            <w:r w:rsidRPr="000E2657">
              <w:rPr>
                <w:b/>
                <w:sz w:val="32"/>
                <w:szCs w:val="32"/>
              </w:rPr>
              <w:t>-</w:t>
            </w:r>
            <w:r w:rsidR="006449CD" w:rsidRPr="000E2657"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24</w:t>
            </w:r>
            <w:r w:rsidR="007A72EB" w:rsidRPr="000E2657">
              <w:rPr>
                <w:b/>
                <w:sz w:val="32"/>
                <w:szCs w:val="32"/>
              </w:rPr>
              <w:t>-</w:t>
            </w:r>
            <w:r w:rsidR="00F770C7" w:rsidRPr="000E2657">
              <w:rPr>
                <w:b/>
                <w:sz w:val="32"/>
                <w:szCs w:val="32"/>
              </w:rPr>
              <w:t>34; 60-</w:t>
            </w:r>
            <w:r w:rsidR="007A72EB" w:rsidRPr="000E2657">
              <w:rPr>
                <w:b/>
                <w:sz w:val="32"/>
                <w:szCs w:val="32"/>
              </w:rPr>
              <w:t>62; 66</w:t>
            </w:r>
            <w:r w:rsidRPr="000E2657">
              <w:rPr>
                <w:b/>
                <w:sz w:val="32"/>
                <w:szCs w:val="32"/>
              </w:rPr>
              <w:t xml:space="preserve">– </w:t>
            </w:r>
            <w:r w:rsidR="006449CD" w:rsidRPr="000E2657">
              <w:rPr>
                <w:b/>
                <w:sz w:val="32"/>
                <w:szCs w:val="32"/>
              </w:rPr>
              <w:t>88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46</w:t>
            </w:r>
          </w:p>
        </w:tc>
      </w:tr>
      <w:tr w:rsidR="00116A41" w:rsidRPr="00791BE0" w:rsidTr="00987BA5">
        <w:tblPrEx>
          <w:tblCellMar>
            <w:left w:w="108" w:type="dxa"/>
            <w:right w:w="108" w:type="dxa"/>
          </w:tblCellMar>
        </w:tblPrEx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6A41" w:rsidRPr="000E2657" w:rsidRDefault="00116A41" w:rsidP="009402D5">
            <w:pPr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41" w:rsidRPr="000E2657" w:rsidRDefault="00116A41" w:rsidP="006449C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A41" w:rsidRPr="000E2657" w:rsidRDefault="00116A41" w:rsidP="006449C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36-40; 42-48;50-58; 64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A41" w:rsidRPr="000E2657" w:rsidRDefault="00116A41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44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</w:t>
            </w:r>
            <w:r w:rsidR="00726A9D" w:rsidRPr="000E2657">
              <w:rPr>
                <w:b/>
                <w:sz w:val="32"/>
                <w:szCs w:val="32"/>
              </w:rPr>
              <w:t>1 – 71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90</w:t>
            </w:r>
            <w:r w:rsidR="00726A9D" w:rsidRPr="000E2657">
              <w:rPr>
                <w:b/>
                <w:sz w:val="32"/>
                <w:szCs w:val="32"/>
              </w:rPr>
              <w:t>– 132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BB437B" w:rsidRPr="00791BE0" w:rsidTr="00987BA5">
        <w:trPr>
          <w:cantSplit/>
          <w:trHeight w:val="368"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138, 142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</w:t>
            </w:r>
          </w:p>
        </w:tc>
      </w:tr>
      <w:tr w:rsidR="00BB437B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437B" w:rsidRPr="000E2657" w:rsidRDefault="00BB437B" w:rsidP="009402D5">
            <w:pPr>
              <w:ind w:left="113" w:right="-57"/>
              <w:rPr>
                <w:b/>
                <w:sz w:val="32"/>
                <w:szCs w:val="32"/>
              </w:rPr>
            </w:pPr>
            <w:proofErr w:type="spellStart"/>
            <w:r w:rsidRPr="000E2657">
              <w:rPr>
                <w:b/>
                <w:sz w:val="32"/>
                <w:szCs w:val="32"/>
              </w:rPr>
              <w:t>Жабаева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 w:rsidP="00BB437B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1-27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6449CD" w:rsidP="00BB437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2-34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2</w:t>
            </w:r>
          </w:p>
        </w:tc>
      </w:tr>
      <w:tr w:rsidR="006449C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49CD" w:rsidRPr="000E2657" w:rsidRDefault="006449CD" w:rsidP="009402D5">
            <w:pPr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 w:rsidP="00BB437B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 w:rsidP="00BB437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36-44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47</w:t>
            </w:r>
          </w:p>
        </w:tc>
      </w:tr>
      <w:tr w:rsidR="006449C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49CD" w:rsidRPr="000E2657" w:rsidRDefault="006449CD" w:rsidP="009402D5">
            <w:pPr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 w:rsidP="00BB437B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 w:rsidP="00BB437B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46</w:t>
            </w:r>
          </w:p>
        </w:tc>
      </w:tr>
      <w:tr w:rsidR="006449C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49CD" w:rsidRPr="000E2657" w:rsidRDefault="006449CD" w:rsidP="009402D5">
            <w:pPr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 w:rsidP="00BB437B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49а,49б,53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9CD" w:rsidRPr="000E2657" w:rsidRDefault="006449CD" w:rsidP="00BB437B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9CD" w:rsidRPr="000E2657" w:rsidRDefault="006449CD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46</w:t>
            </w:r>
          </w:p>
        </w:tc>
      </w:tr>
      <w:tr w:rsidR="00BB437B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113" w:right="-57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29 – 69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</w:t>
            </w:r>
          </w:p>
        </w:tc>
      </w:tr>
      <w:tr w:rsidR="00BB437B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-57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150,152,154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43</w:t>
            </w:r>
          </w:p>
        </w:tc>
      </w:tr>
      <w:tr w:rsidR="00BB437B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-57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52 – 148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</w:t>
            </w:r>
          </w:p>
        </w:tc>
      </w:tr>
      <w:tr w:rsidR="00BB437B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-57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71 – 89-93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</w:t>
            </w:r>
          </w:p>
        </w:tc>
      </w:tr>
      <w:tr w:rsidR="00BB437B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-57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95-105- 115, 123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BB437B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-57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125 – 147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156 – 172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18</w:t>
            </w:r>
          </w:p>
        </w:tc>
      </w:tr>
      <w:tr w:rsidR="00BB437B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-57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174 – 182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</w:t>
            </w:r>
          </w:p>
        </w:tc>
      </w:tr>
      <w:tr w:rsidR="00BB437B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  <w:ind w:left="-57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149-153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7B" w:rsidRPr="000E2657" w:rsidRDefault="00BB437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</w:t>
            </w:r>
          </w:p>
        </w:tc>
      </w:tr>
      <w:tr w:rsidR="00726A9D" w:rsidRPr="00791BE0" w:rsidTr="00987BA5">
        <w:trPr>
          <w:cantSplit/>
          <w:trHeight w:val="89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Жумабаева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61-95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96-98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 – 41,59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23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102-108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11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 – 64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23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66-82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8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97-101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</w:t>
            </w:r>
          </w:p>
        </w:tc>
      </w:tr>
      <w:tr w:rsidR="00726A9D" w:rsidRPr="00791BE0" w:rsidTr="007A72EB">
        <w:trPr>
          <w:cantSplit/>
          <w:trHeight w:val="80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D047D0">
            <w:pPr>
              <w:ind w:right="-57"/>
            </w:pPr>
            <w:r w:rsidRPr="000E2657">
              <w:rPr>
                <w:b/>
                <w:sz w:val="32"/>
                <w:szCs w:val="32"/>
              </w:rPr>
              <w:t>Интернациональная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901801" w:rsidP="00901801">
            <w:pPr>
              <w:ind w:right="-57"/>
              <w:jc w:val="center"/>
            </w:pPr>
            <w:r w:rsidRPr="000E2657">
              <w:rPr>
                <w:b/>
                <w:sz w:val="32"/>
                <w:szCs w:val="32"/>
              </w:rPr>
              <w:t>23-27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ED6AA6">
            <w:pPr>
              <w:snapToGrid w:val="0"/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901801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11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29– 49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51 – 65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71 – 83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14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Иртышская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034910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1 </w:t>
            </w:r>
            <w:r w:rsidR="00034910" w:rsidRPr="000E2657">
              <w:rPr>
                <w:b/>
                <w:sz w:val="32"/>
                <w:szCs w:val="32"/>
              </w:rPr>
              <w:t>,5-59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2 – </w:t>
            </w:r>
            <w:r w:rsidR="00726A9D" w:rsidRPr="000E2657">
              <w:rPr>
                <w:b/>
                <w:sz w:val="32"/>
                <w:szCs w:val="32"/>
              </w:rPr>
              <w:t>6</w:t>
            </w:r>
            <w:r w:rsidRPr="000E2657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034910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</w:t>
            </w:r>
          </w:p>
        </w:tc>
      </w:tr>
      <w:tr w:rsidR="00034910" w:rsidRPr="00791BE0" w:rsidTr="00987BA5"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4910" w:rsidRPr="000E2657" w:rsidRDefault="00034910" w:rsidP="009402D5">
            <w:pPr>
              <w:ind w:left="113" w:right="-57"/>
              <w:rPr>
                <w:b/>
                <w:sz w:val="32"/>
                <w:szCs w:val="32"/>
              </w:rPr>
            </w:pPr>
            <w:proofErr w:type="spellStart"/>
            <w:r w:rsidRPr="000E2657">
              <w:rPr>
                <w:b/>
                <w:sz w:val="32"/>
                <w:szCs w:val="32"/>
              </w:rPr>
              <w:t>Исмайлова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10" w:rsidRPr="000E2657" w:rsidRDefault="00034910" w:rsidP="00034910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1-7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2-36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034910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113" w:right="-57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 – 39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38-62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</w:t>
            </w:r>
          </w:p>
        </w:tc>
      </w:tr>
      <w:tr w:rsidR="00034910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</w:t>
            </w:r>
          </w:p>
        </w:tc>
      </w:tr>
      <w:tr w:rsidR="00034910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1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 – 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910" w:rsidRPr="000E2657" w:rsidRDefault="00034910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Кировский переезд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44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Кировский проезд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6449CD" w:rsidP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44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Колхозный косогор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726A9D" w:rsidRPr="00791BE0" w:rsidTr="00987BA5">
        <w:tblPrEx>
          <w:tblCellMar>
            <w:left w:w="108" w:type="dxa"/>
            <w:right w:w="108" w:type="dxa"/>
          </w:tblCellMar>
        </w:tblPrEx>
        <w:trPr>
          <w:trHeight w:val="39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</w:pPr>
            <w:r w:rsidRPr="000E2657">
              <w:rPr>
                <w:b/>
                <w:sz w:val="32"/>
                <w:szCs w:val="32"/>
              </w:rPr>
              <w:t>1-2 пр. Колхозного косогора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Конституции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     9 – 13  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 – 24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1-5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8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 – 27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26 – 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29 – 39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46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18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49 – 55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62 – 76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25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52 – 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  <w:lang w:val="en-US"/>
              </w:rPr>
              <w:t>II, III</w:t>
            </w:r>
            <w:r w:rsidRPr="000E2657">
              <w:rPr>
                <w:b/>
                <w:sz w:val="32"/>
                <w:szCs w:val="32"/>
              </w:rPr>
              <w:t xml:space="preserve"> Косогор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7</w:t>
            </w:r>
          </w:p>
        </w:tc>
      </w:tr>
      <w:tr w:rsidR="00726A9D" w:rsidRPr="00791BE0" w:rsidTr="00987BA5">
        <w:tblPrEx>
          <w:tblCellMar>
            <w:left w:w="108" w:type="dxa"/>
            <w:right w:w="108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</w:pPr>
            <w:r w:rsidRPr="000E2657">
              <w:rPr>
                <w:b/>
                <w:sz w:val="32"/>
                <w:szCs w:val="32"/>
              </w:rPr>
              <w:t>пр. Красноармейской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14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Крылова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1-105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2-98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</w:t>
            </w:r>
          </w:p>
        </w:tc>
      </w:tr>
      <w:tr w:rsidR="00987BA5" w:rsidRPr="00791BE0" w:rsidTr="00987BA5"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7BA5" w:rsidRPr="000E2657" w:rsidRDefault="00987BA5" w:rsidP="009402D5">
            <w:pPr>
              <w:ind w:left="113" w:right="-57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 xml:space="preserve">К. </w:t>
            </w:r>
            <w:proofErr w:type="spellStart"/>
            <w:r w:rsidRPr="000E2657">
              <w:rPr>
                <w:b/>
                <w:sz w:val="32"/>
                <w:szCs w:val="32"/>
              </w:rPr>
              <w:t>Сутюшева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C15521" w:rsidP="009402D5">
            <w:pPr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C15521" w:rsidP="009402D5">
            <w:pPr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BA5" w:rsidRPr="000E2657" w:rsidRDefault="00C15521" w:rsidP="009402D5">
            <w:pPr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7</w:t>
            </w:r>
          </w:p>
        </w:tc>
      </w:tr>
      <w:tr w:rsidR="00987BA5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8</w:t>
            </w:r>
          </w:p>
        </w:tc>
      </w:tr>
      <w:tr w:rsidR="00987BA5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21-23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36 – 38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</w:t>
            </w:r>
          </w:p>
        </w:tc>
      </w:tr>
      <w:tr w:rsidR="00987BA5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43– 59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50 – 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</w:t>
            </w:r>
          </w:p>
        </w:tc>
      </w:tr>
      <w:tr w:rsidR="00987BA5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65– 77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18</w:t>
            </w:r>
          </w:p>
        </w:tc>
      </w:tr>
      <w:tr w:rsidR="00987BA5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83-85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987BA5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BA5" w:rsidRPr="000E2657" w:rsidRDefault="00987BA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15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пр. Куйбышева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987BA5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 xml:space="preserve">Куйбышевское </w:t>
            </w:r>
            <w:r w:rsidR="00726A9D" w:rsidRPr="000E2657">
              <w:rPr>
                <w:b/>
                <w:sz w:val="32"/>
                <w:szCs w:val="32"/>
              </w:rPr>
              <w:t>лесничество</w:t>
            </w:r>
            <w:proofErr w:type="gramStart"/>
            <w:r w:rsidRPr="000E2657">
              <w:rPr>
                <w:b/>
                <w:sz w:val="32"/>
                <w:szCs w:val="32"/>
              </w:rPr>
              <w:t>1</w:t>
            </w:r>
            <w:proofErr w:type="gramEnd"/>
            <w:r w:rsidRPr="000E2657">
              <w:rPr>
                <w:b/>
                <w:sz w:val="32"/>
                <w:szCs w:val="32"/>
              </w:rPr>
              <w:t>,2,3,4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44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Маяковского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</w:t>
            </w:r>
            <w:r w:rsidRPr="000E2657">
              <w:rPr>
                <w:b/>
                <w:sz w:val="32"/>
                <w:szCs w:val="32"/>
              </w:rPr>
              <w:t xml:space="preserve"> – </w:t>
            </w:r>
            <w:r w:rsidRPr="000E2657">
              <w:rPr>
                <w:b/>
                <w:sz w:val="32"/>
                <w:szCs w:val="32"/>
                <w:lang w:val="kk-KZ"/>
              </w:rPr>
              <w:t>29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2-32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7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31-77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34-84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79-91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86-98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93-97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100-164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6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Н.Назарбаева (Мира)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1-71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2-98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73-85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87-105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110-122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</w:t>
            </w:r>
          </w:p>
        </w:tc>
      </w:tr>
      <w:tr w:rsidR="00726A9D" w:rsidRPr="00791BE0" w:rsidTr="00987BA5">
        <w:trPr>
          <w:cantSplit/>
          <w:trHeight w:val="45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11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1-2-3 пр. Н.Назарбаева (Мира)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792153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153" w:rsidRPr="000E2657" w:rsidRDefault="00792153">
            <w:pPr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153" w:rsidRPr="000E2657" w:rsidRDefault="00792153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153" w:rsidRPr="000E2657" w:rsidRDefault="00792153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</w:tr>
      <w:tr w:rsidR="00BF082A" w:rsidRPr="00791BE0" w:rsidTr="009402D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082A" w:rsidRPr="000E2657" w:rsidRDefault="00BF082A" w:rsidP="009402D5">
            <w:pPr>
              <w:ind w:left="113" w:right="-57"/>
              <w:rPr>
                <w:b/>
                <w:sz w:val="32"/>
                <w:szCs w:val="32"/>
              </w:rPr>
            </w:pPr>
            <w:proofErr w:type="spellStart"/>
            <w:r w:rsidRPr="000E2657">
              <w:rPr>
                <w:b/>
                <w:sz w:val="32"/>
                <w:szCs w:val="32"/>
              </w:rPr>
              <w:t>Муканова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A" w:rsidRPr="000E2657" w:rsidRDefault="00BF082A" w:rsidP="009402D5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A" w:rsidRPr="000E2657" w:rsidRDefault="00A41354" w:rsidP="009402D5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26 - 42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2A" w:rsidRPr="000E2657" w:rsidRDefault="00A41354" w:rsidP="009402D5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8</w:t>
            </w:r>
          </w:p>
        </w:tc>
      </w:tr>
      <w:tr w:rsidR="00BF082A" w:rsidRPr="00791BE0" w:rsidTr="009402D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21-41,45,45а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ind w:left="-57" w:right="-57"/>
            </w:pPr>
            <w:r w:rsidRPr="000E2657">
              <w:rPr>
                <w:b/>
                <w:sz w:val="32"/>
                <w:szCs w:val="32"/>
              </w:rPr>
              <w:t xml:space="preserve">            46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2A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23</w:t>
            </w:r>
          </w:p>
        </w:tc>
      </w:tr>
      <w:tr w:rsidR="00BF082A" w:rsidRPr="00791BE0" w:rsidTr="009402D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ind w:left="-57" w:right="-57"/>
            </w:pPr>
            <w:r w:rsidRPr="000E2657">
              <w:rPr>
                <w:b/>
                <w:sz w:val="32"/>
                <w:szCs w:val="32"/>
              </w:rPr>
              <w:t xml:space="preserve">          44 - 50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</w:t>
            </w:r>
          </w:p>
        </w:tc>
      </w:tr>
      <w:tr w:rsidR="00BF082A" w:rsidRPr="00791BE0" w:rsidTr="009402D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52 – 56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</w:t>
            </w:r>
          </w:p>
        </w:tc>
      </w:tr>
      <w:tr w:rsidR="00BF082A" w:rsidRPr="00791BE0" w:rsidTr="009402D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91 – 1</w:t>
            </w:r>
            <w:r w:rsidR="006449CD" w:rsidRPr="000E2657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68 – </w:t>
            </w:r>
            <w:r w:rsidR="006449CD" w:rsidRPr="000E2657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2A" w:rsidRPr="000E2657" w:rsidRDefault="00BF082A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726A9D" w:rsidRPr="00791BE0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Некрасова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15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proofErr w:type="spellStart"/>
            <w:r w:rsidRPr="000E2657">
              <w:rPr>
                <w:b/>
                <w:sz w:val="32"/>
                <w:szCs w:val="32"/>
              </w:rPr>
              <w:t>Егемен</w:t>
            </w:r>
            <w:proofErr w:type="spellEnd"/>
            <w:r w:rsidRPr="000E2657">
              <w:rPr>
                <w:b/>
                <w:sz w:val="32"/>
                <w:szCs w:val="32"/>
              </w:rPr>
              <w:t xml:space="preserve"> Казахстана </w:t>
            </w:r>
            <w:r w:rsidRPr="000E2657">
              <w:rPr>
                <w:b/>
                <w:sz w:val="32"/>
                <w:szCs w:val="32"/>
                <w:lang w:val="en-US"/>
              </w:rPr>
              <w:t>(</w:t>
            </w:r>
            <w:r w:rsidRPr="000E2657">
              <w:rPr>
                <w:b/>
                <w:sz w:val="32"/>
                <w:szCs w:val="32"/>
              </w:rPr>
              <w:t>Осипенко)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3-9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2-20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15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</w:pPr>
            <w:r w:rsidRPr="000E2657">
              <w:rPr>
                <w:b/>
                <w:sz w:val="32"/>
                <w:szCs w:val="32"/>
                <w:lang w:val="kk-KZ"/>
              </w:rPr>
              <w:t xml:space="preserve">          11-21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22-30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14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пр. Осипенко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 военком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2-6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  <w:r w:rsidRPr="000E2657">
              <w:rPr>
                <w:b/>
                <w:sz w:val="32"/>
                <w:szCs w:val="32"/>
                <w:lang w:val="kk-KZ"/>
              </w:rPr>
              <w:t>5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6-14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14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Парковая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21 – 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26 – 66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61 – 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77 – 121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68</w:t>
            </w:r>
            <w:r w:rsidR="00726A9D" w:rsidRPr="000E2657">
              <w:rPr>
                <w:b/>
                <w:sz w:val="32"/>
                <w:szCs w:val="32"/>
              </w:rPr>
              <w:t xml:space="preserve"> – 116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726A9D" w:rsidRPr="00791BE0" w:rsidTr="00987BA5">
        <w:trPr>
          <w:cantSplit/>
          <w:trHeight w:val="345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 123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118 – 140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18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  <w:jc w:val="center"/>
            </w:pPr>
            <w:r w:rsidRPr="000E2657">
              <w:rPr>
                <w:b/>
                <w:sz w:val="32"/>
                <w:szCs w:val="32"/>
              </w:rPr>
              <w:t>145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25</w:t>
            </w:r>
          </w:p>
        </w:tc>
      </w:tr>
      <w:tr w:rsidR="00726A9D" w:rsidRPr="00791BE0" w:rsidTr="00987BA5">
        <w:trPr>
          <w:cantSplit/>
          <w:trHeight w:val="379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1-19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2-24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6449C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44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Партизанская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12,44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23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33 – 107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40 – 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109 – 121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нет домов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72-88-90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726A9D" w:rsidRPr="00791BE0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123 – 19</w:t>
            </w:r>
            <w:r w:rsidR="006449CD" w:rsidRPr="000E265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98 – 160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</w:t>
            </w:r>
          </w:p>
        </w:tc>
      </w:tr>
      <w:tr w:rsidR="00726A9D" w:rsidRPr="00791BE0" w:rsidTr="00987BA5">
        <w:trPr>
          <w:cantSplit/>
          <w:trHeight w:val="8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 – 31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 – 3</w:t>
            </w:r>
            <w:r w:rsidRPr="000E2657">
              <w:rPr>
                <w:b/>
                <w:sz w:val="32"/>
                <w:szCs w:val="32"/>
                <w:lang w:val="kk-KZ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Казахстанская, правда (Первомайская)</w:t>
            </w:r>
          </w:p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36-48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37 – 73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50 – 94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1-31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2-34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0C1A86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  <w:lang w:val="kk-KZ"/>
              </w:rPr>
              <w:t>23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proofErr w:type="spellStart"/>
            <w:r w:rsidRPr="000E2657">
              <w:rPr>
                <w:b/>
                <w:sz w:val="32"/>
                <w:szCs w:val="32"/>
              </w:rPr>
              <w:t>Перминовых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71 – 129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104 – 162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131</w:t>
            </w:r>
            <w:r w:rsidRPr="000E2657">
              <w:rPr>
                <w:b/>
                <w:sz w:val="32"/>
                <w:szCs w:val="32"/>
                <w:lang w:val="kk-KZ"/>
              </w:rPr>
              <w:t>,139-149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164</w:t>
            </w:r>
            <w:r w:rsidR="00726A9D" w:rsidRPr="000E2657">
              <w:rPr>
                <w:b/>
                <w:sz w:val="32"/>
                <w:szCs w:val="32"/>
                <w:lang w:val="kk-KZ"/>
              </w:rPr>
              <w:t>-236-</w:t>
            </w:r>
            <w:r w:rsidR="00726A9D" w:rsidRPr="000E2657">
              <w:rPr>
                <w:b/>
                <w:sz w:val="32"/>
                <w:szCs w:val="32"/>
              </w:rPr>
              <w:t xml:space="preserve"> 266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1-</w:t>
            </w:r>
            <w:r w:rsidRPr="000E2657">
              <w:rPr>
                <w:b/>
                <w:sz w:val="32"/>
                <w:szCs w:val="32"/>
                <w:lang w:val="kk-KZ"/>
              </w:rPr>
              <w:t>69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2-</w:t>
            </w:r>
            <w:r w:rsidRPr="000E2657">
              <w:rPr>
                <w:b/>
                <w:sz w:val="32"/>
                <w:szCs w:val="32"/>
                <w:lang w:val="kk-KZ"/>
              </w:rPr>
              <w:t>102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</w:t>
            </w:r>
          </w:p>
        </w:tc>
      </w:tr>
      <w:tr w:rsidR="00726A9D" w:rsidRPr="000E2657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proofErr w:type="spellStart"/>
            <w:r w:rsidRPr="000E2657">
              <w:rPr>
                <w:b/>
                <w:sz w:val="32"/>
                <w:szCs w:val="32"/>
              </w:rPr>
              <w:t>Пр</w:t>
            </w:r>
            <w:proofErr w:type="gramStart"/>
            <w:r w:rsidRPr="000E2657">
              <w:rPr>
                <w:b/>
                <w:sz w:val="32"/>
                <w:szCs w:val="32"/>
              </w:rPr>
              <w:t>.п</w:t>
            </w:r>
            <w:proofErr w:type="gramEnd"/>
            <w:r w:rsidRPr="000E2657">
              <w:rPr>
                <w:b/>
                <w:sz w:val="32"/>
                <w:szCs w:val="32"/>
              </w:rPr>
              <w:t>ерминовых</w:t>
            </w:r>
            <w:proofErr w:type="spellEnd"/>
            <w:r w:rsidRPr="000E265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1 – </w:t>
            </w:r>
            <w:r w:rsidRPr="000E2657">
              <w:rPr>
                <w:b/>
                <w:sz w:val="32"/>
                <w:szCs w:val="32"/>
                <w:lang w:val="kk-KZ"/>
              </w:rPr>
              <w:t>27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2 – </w:t>
            </w:r>
            <w:r w:rsidRPr="000E2657">
              <w:rPr>
                <w:b/>
                <w:sz w:val="32"/>
                <w:szCs w:val="32"/>
                <w:lang w:val="kk-KZ"/>
              </w:rPr>
              <w:t>42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7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 xml:space="preserve">1 пр. </w:t>
            </w:r>
            <w:proofErr w:type="spellStart"/>
            <w:r w:rsidRPr="000E2657">
              <w:rPr>
                <w:b/>
                <w:sz w:val="32"/>
                <w:szCs w:val="32"/>
              </w:rPr>
              <w:t>Перминовых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1-33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2-22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2060F9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35-77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24-</w:t>
            </w:r>
            <w:r w:rsidR="002060F9" w:rsidRPr="000E2657">
              <w:rPr>
                <w:b/>
                <w:sz w:val="32"/>
                <w:szCs w:val="32"/>
                <w:lang w:val="kk-KZ"/>
              </w:rPr>
              <w:t>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</w:t>
            </w:r>
          </w:p>
        </w:tc>
      </w:tr>
      <w:tr w:rsidR="00726A9D" w:rsidRPr="000E2657" w:rsidTr="00987BA5">
        <w:tblPrEx>
          <w:tblCellMar>
            <w:left w:w="108" w:type="dxa"/>
            <w:right w:w="108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</w:pPr>
            <w:r w:rsidRPr="000E2657">
              <w:rPr>
                <w:b/>
                <w:sz w:val="32"/>
                <w:szCs w:val="32"/>
              </w:rPr>
              <w:t xml:space="preserve">2 пр. </w:t>
            </w:r>
            <w:proofErr w:type="spellStart"/>
            <w:r w:rsidRPr="000E2657">
              <w:rPr>
                <w:b/>
                <w:sz w:val="32"/>
                <w:szCs w:val="32"/>
              </w:rPr>
              <w:t>Перминовых</w:t>
            </w:r>
            <w:proofErr w:type="spellEnd"/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</w:t>
            </w:r>
          </w:p>
        </w:tc>
      </w:tr>
      <w:tr w:rsidR="00726A9D" w:rsidRPr="000E2657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Петрова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1 – </w:t>
            </w:r>
            <w:r w:rsidRPr="000E2657">
              <w:rPr>
                <w:b/>
                <w:sz w:val="32"/>
                <w:szCs w:val="32"/>
                <w:lang w:val="kk-KZ"/>
              </w:rPr>
              <w:t>2</w:t>
            </w:r>
            <w:r w:rsidRPr="000E265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2 – </w:t>
            </w:r>
            <w:r w:rsidRPr="000E2657">
              <w:rPr>
                <w:b/>
                <w:sz w:val="32"/>
                <w:szCs w:val="32"/>
                <w:lang w:val="kk-KZ"/>
              </w:rPr>
              <w:t>52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44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proofErr w:type="spellStart"/>
            <w:r w:rsidRPr="000E2657">
              <w:rPr>
                <w:b/>
                <w:sz w:val="32"/>
                <w:szCs w:val="32"/>
              </w:rPr>
              <w:t>Позолотина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1-51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2-46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1а 53-83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54-56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3</w:t>
            </w:r>
          </w:p>
        </w:tc>
      </w:tr>
      <w:tr w:rsidR="00726A9D" w:rsidRPr="000E2657" w:rsidTr="00987BA5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</w:pPr>
            <w:r w:rsidRPr="000E2657">
              <w:rPr>
                <w:b/>
                <w:sz w:val="32"/>
                <w:szCs w:val="32"/>
              </w:rPr>
              <w:t xml:space="preserve">пр. </w:t>
            </w:r>
            <w:proofErr w:type="spellStart"/>
            <w:r w:rsidRPr="000E2657">
              <w:rPr>
                <w:b/>
                <w:sz w:val="32"/>
                <w:szCs w:val="32"/>
              </w:rPr>
              <w:t>Позолотина</w:t>
            </w:r>
            <w:proofErr w:type="spellEnd"/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</w:pPr>
            <w:r w:rsidRPr="000E2657">
              <w:rPr>
                <w:b/>
                <w:sz w:val="32"/>
                <w:szCs w:val="32"/>
                <w:lang w:val="kk-KZ"/>
              </w:rPr>
              <w:t xml:space="preserve">                    Все номера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6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Попова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39-45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726A9D" w:rsidRPr="000E2657" w:rsidTr="00987BA5">
        <w:trPr>
          <w:cantSplit/>
          <w:trHeight w:val="452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24,26,28,42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BF21DA">
            <w:pPr>
              <w:ind w:left="-57" w:right="-57"/>
              <w:jc w:val="center"/>
            </w:pPr>
            <w:r>
              <w:rPr>
                <w:b/>
                <w:sz w:val="32"/>
                <w:szCs w:val="32"/>
              </w:rPr>
              <w:t>23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77 – 1</w:t>
            </w:r>
            <w:r w:rsidR="00554CBC" w:rsidRPr="000E2657"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 xml:space="preserve">76 – </w:t>
            </w:r>
            <w:r w:rsidR="00554CBC" w:rsidRPr="000E2657">
              <w:rPr>
                <w:b/>
                <w:sz w:val="32"/>
                <w:szCs w:val="32"/>
              </w:rPr>
              <w:t>122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lastRenderedPageBreak/>
              <w:t>Порфирьева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A72EB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2-58; 62</w:t>
            </w:r>
            <w:r w:rsidR="00726A9D" w:rsidRPr="000E2657">
              <w:rPr>
                <w:b/>
                <w:sz w:val="32"/>
                <w:szCs w:val="32"/>
              </w:rPr>
              <w:t>–</w:t>
            </w:r>
            <w:r w:rsidRPr="000E2657">
              <w:rPr>
                <w:b/>
                <w:sz w:val="32"/>
                <w:szCs w:val="32"/>
              </w:rPr>
              <w:t>68</w:t>
            </w:r>
            <w:r w:rsidR="00726A9D" w:rsidRPr="000E2657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1-71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</w:t>
            </w:r>
          </w:p>
        </w:tc>
      </w:tr>
      <w:tr w:rsidR="007A72EB" w:rsidRPr="000E2657" w:rsidTr="00987BA5">
        <w:trPr>
          <w:cantSplit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2EB" w:rsidRPr="000E2657" w:rsidRDefault="007A72EB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2EB" w:rsidRPr="000E2657" w:rsidRDefault="007A72EB">
            <w:pPr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2EB" w:rsidRPr="000E2657" w:rsidRDefault="007A72EB" w:rsidP="007A72E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60,70,72,74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2EB" w:rsidRPr="000E2657" w:rsidRDefault="007A72EB">
            <w:pPr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  <w:r w:rsidRPr="000E2657">
              <w:rPr>
                <w:b/>
                <w:sz w:val="32"/>
                <w:szCs w:val="32"/>
                <w:lang w:val="kk-KZ"/>
              </w:rPr>
              <w:t>3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Пушкина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8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1-41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7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59 – 65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9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67-71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11</w:t>
            </w:r>
          </w:p>
        </w:tc>
      </w:tr>
      <w:tr w:rsidR="00726A9D" w:rsidRPr="000E2657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proofErr w:type="spellStart"/>
            <w:r w:rsidRPr="000E2657">
              <w:rPr>
                <w:b/>
                <w:sz w:val="32"/>
                <w:szCs w:val="32"/>
              </w:rPr>
              <w:t>Сатпаева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14</w:t>
            </w:r>
          </w:p>
        </w:tc>
      </w:tr>
      <w:tr w:rsidR="00B449CA" w:rsidRPr="000E2657" w:rsidTr="009402D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9CA" w:rsidRPr="000E2657" w:rsidRDefault="00B449CA">
            <w:pPr>
              <w:ind w:left="113" w:right="-57"/>
              <w:rPr>
                <w:b/>
                <w:sz w:val="32"/>
                <w:szCs w:val="32"/>
              </w:rPr>
            </w:pPr>
            <w:proofErr w:type="spellStart"/>
            <w:r w:rsidRPr="000E2657">
              <w:rPr>
                <w:b/>
                <w:sz w:val="32"/>
                <w:szCs w:val="32"/>
              </w:rPr>
              <w:t>Сарагабекова</w:t>
            </w:r>
            <w:proofErr w:type="spellEnd"/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9CA" w:rsidRPr="000E2657" w:rsidRDefault="007152C5">
            <w:pPr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  <w:r w:rsidRPr="000E2657">
              <w:rPr>
                <w:b/>
                <w:sz w:val="32"/>
                <w:szCs w:val="32"/>
                <w:lang w:val="kk-KZ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9CA" w:rsidRPr="000E2657" w:rsidRDefault="00B449CA">
            <w:pPr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  <w:r w:rsidRPr="000E2657">
              <w:rPr>
                <w:b/>
                <w:sz w:val="32"/>
                <w:szCs w:val="32"/>
                <w:lang w:val="kk-KZ"/>
              </w:rPr>
              <w:t>2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Малдыбаева (Советская)</w:t>
            </w:r>
          </w:p>
          <w:p w:rsidR="00726A9D" w:rsidRPr="000E2657" w:rsidRDefault="00726A9D">
            <w:pPr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3-25,25а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4-18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7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33,35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36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9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39,45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11</w:t>
            </w:r>
          </w:p>
        </w:tc>
      </w:tr>
      <w:tr w:rsidR="00554CBC" w:rsidRPr="000E2657" w:rsidTr="00554CBC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4CBC" w:rsidRPr="000E2657" w:rsidRDefault="00554CBC" w:rsidP="009402D5">
            <w:pPr>
              <w:pStyle w:val="2"/>
              <w:ind w:left="113" w:right="-57" w:firstLine="0"/>
            </w:pPr>
            <w:proofErr w:type="spellStart"/>
            <w:r w:rsidRPr="000E2657">
              <w:rPr>
                <w:b/>
                <w:szCs w:val="32"/>
              </w:rPr>
              <w:t>Токсан-би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CBC" w:rsidRPr="000E2657" w:rsidRDefault="00554CBC" w:rsidP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1а,1б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CBC" w:rsidRPr="000E2657" w:rsidRDefault="00554CBC" w:rsidP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 – 32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CBC" w:rsidRPr="000E2657" w:rsidRDefault="00554CBC" w:rsidP="009402D5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</w:t>
            </w:r>
          </w:p>
        </w:tc>
      </w:tr>
      <w:tr w:rsidR="00554CBC" w:rsidRPr="000E2657" w:rsidTr="00554CBC">
        <w:trPr>
          <w:cantSplit/>
        </w:trPr>
        <w:tc>
          <w:tcPr>
            <w:tcW w:w="52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CBC" w:rsidRPr="000E2657" w:rsidRDefault="00554CBC" w:rsidP="009402D5">
            <w:pPr>
              <w:pStyle w:val="2"/>
              <w:ind w:left="113" w:right="-57" w:firstLine="0"/>
              <w:rPr>
                <w:b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CBC" w:rsidRPr="000E2657" w:rsidRDefault="00554CBC" w:rsidP="00554CBC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3-9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CBC" w:rsidRPr="000E2657" w:rsidRDefault="00554CBC" w:rsidP="009402D5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34-68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CBC" w:rsidRPr="000E2657" w:rsidRDefault="00554CBC" w:rsidP="009402D5">
            <w:pPr>
              <w:ind w:left="-57" w:right="-57"/>
              <w:jc w:val="center"/>
              <w:rPr>
                <w:b/>
                <w:sz w:val="32"/>
                <w:szCs w:val="32"/>
              </w:rPr>
            </w:pPr>
            <w:r w:rsidRPr="000E2657">
              <w:rPr>
                <w:b/>
                <w:sz w:val="32"/>
                <w:szCs w:val="32"/>
              </w:rPr>
              <w:t>17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proofErr w:type="spellStart"/>
            <w:r w:rsidRPr="000E2657">
              <w:rPr>
                <w:b/>
                <w:sz w:val="32"/>
                <w:szCs w:val="32"/>
              </w:rPr>
              <w:t>Таштитова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1-55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</w:t>
            </w:r>
            <w:r w:rsidR="0022720D" w:rsidRPr="000E2657">
              <w:rPr>
                <w:b/>
                <w:sz w:val="32"/>
                <w:szCs w:val="32"/>
                <w:lang w:val="kk-KZ"/>
              </w:rPr>
              <w:t>-18; 22</w:t>
            </w:r>
            <w:r w:rsidRPr="000E2657">
              <w:rPr>
                <w:b/>
                <w:sz w:val="32"/>
                <w:szCs w:val="32"/>
                <w:lang w:val="kk-KZ"/>
              </w:rPr>
              <w:t>-38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</w:t>
            </w:r>
          </w:p>
        </w:tc>
      </w:tr>
      <w:tr w:rsidR="0022720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0D" w:rsidRPr="000E2657" w:rsidRDefault="0022720D">
            <w:pPr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0D" w:rsidRPr="000E2657" w:rsidRDefault="0022720D">
            <w:pPr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0D" w:rsidRPr="000E2657" w:rsidRDefault="0022720D">
            <w:pPr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  <w:r w:rsidRPr="000E2657">
              <w:rPr>
                <w:b/>
                <w:sz w:val="32"/>
                <w:szCs w:val="32"/>
                <w:lang w:val="kk-KZ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0D" w:rsidRPr="000E2657" w:rsidRDefault="0022720D">
            <w:pPr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  <w:r w:rsidRPr="000E2657">
              <w:rPr>
                <w:b/>
                <w:sz w:val="32"/>
                <w:szCs w:val="32"/>
                <w:lang w:val="kk-KZ"/>
              </w:rPr>
              <w:t>44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57</w:t>
            </w:r>
            <w:r w:rsidR="00726A9D" w:rsidRPr="000E2657">
              <w:rPr>
                <w:b/>
                <w:sz w:val="32"/>
                <w:szCs w:val="32"/>
                <w:lang w:val="kk-KZ"/>
              </w:rPr>
              <w:t>-109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68-82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3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AF4E06">
            <w:pPr>
              <w:ind w:left="113" w:right="-57"/>
            </w:pPr>
            <w:r>
              <w:rPr>
                <w:b/>
                <w:sz w:val="32"/>
                <w:szCs w:val="32"/>
              </w:rPr>
              <w:t>Т</w:t>
            </w:r>
            <w:r w:rsidR="00726A9D" w:rsidRPr="000E2657">
              <w:rPr>
                <w:b/>
                <w:sz w:val="32"/>
                <w:szCs w:val="32"/>
              </w:rPr>
              <w:t>руда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1-</w:t>
            </w:r>
            <w:r w:rsidR="00554CBC" w:rsidRPr="000E2657">
              <w:rPr>
                <w:b/>
                <w:sz w:val="32"/>
                <w:szCs w:val="32"/>
              </w:rPr>
              <w:t>59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 w:rsidP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2-</w:t>
            </w:r>
            <w:r w:rsidR="00554CBC" w:rsidRPr="000E2657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</w:t>
            </w:r>
            <w:r w:rsidR="0008603F" w:rsidRPr="000E2657">
              <w:rPr>
                <w:b/>
                <w:sz w:val="32"/>
                <w:szCs w:val="32"/>
              </w:rPr>
              <w:t>4</w:t>
            </w:r>
          </w:p>
        </w:tc>
      </w:tr>
      <w:tr w:rsidR="00726A9D" w:rsidRPr="000E2657" w:rsidTr="00987BA5">
        <w:tblPrEx>
          <w:tblCellMar>
            <w:left w:w="108" w:type="dxa"/>
            <w:right w:w="108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</w:pPr>
            <w:r w:rsidRPr="000E2657">
              <w:rPr>
                <w:b/>
                <w:sz w:val="32"/>
                <w:szCs w:val="32"/>
              </w:rPr>
              <w:t>пр. Труда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896967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44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D457B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  <w:r w:rsidRPr="000E2657">
              <w:rPr>
                <w:b/>
                <w:sz w:val="32"/>
                <w:szCs w:val="32"/>
                <w:lang w:val="kk-KZ"/>
              </w:rPr>
              <w:t>Ульянова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</w:pPr>
            <w:r w:rsidRPr="000E2657">
              <w:rPr>
                <w:b/>
                <w:sz w:val="32"/>
                <w:szCs w:val="32"/>
                <w:lang w:val="kk-KZ"/>
              </w:rPr>
              <w:t xml:space="preserve">        30-36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8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29-47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44-54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9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55-61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56-66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5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-57" w:right="-57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92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17</w:t>
            </w:r>
          </w:p>
        </w:tc>
      </w:tr>
      <w:tr w:rsidR="00726A9D" w:rsidRPr="000E2657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Универсальная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</w:t>
            </w:r>
          </w:p>
        </w:tc>
      </w:tr>
      <w:tr w:rsidR="00726A9D" w:rsidRPr="000E2657" w:rsidTr="00987BA5">
        <w:tblPrEx>
          <w:tblCellMar>
            <w:left w:w="108" w:type="dxa"/>
            <w:right w:w="108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</w:pPr>
            <w:r w:rsidRPr="000E2657">
              <w:rPr>
                <w:b/>
                <w:sz w:val="32"/>
                <w:szCs w:val="32"/>
              </w:rPr>
              <w:t>пр. Универсальный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Челюскина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1-53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2-58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1</w:t>
            </w:r>
          </w:p>
        </w:tc>
      </w:tr>
      <w:tr w:rsidR="00726A9D" w:rsidRPr="000E2657" w:rsidTr="00987BA5">
        <w:trPr>
          <w:cantSplit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snapToGrid w:val="0"/>
              <w:ind w:left="113" w:right="-57"/>
              <w:rPr>
                <w:b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55-69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60-70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</w:t>
            </w:r>
          </w:p>
        </w:tc>
      </w:tr>
      <w:tr w:rsidR="00726A9D" w:rsidRPr="000E2657" w:rsidTr="00987BA5">
        <w:tblPrEx>
          <w:tblCellMar>
            <w:left w:w="108" w:type="dxa"/>
            <w:right w:w="108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right="-57"/>
            </w:pPr>
            <w:r w:rsidRPr="000E2657">
              <w:rPr>
                <w:b/>
                <w:sz w:val="32"/>
                <w:szCs w:val="32"/>
              </w:rPr>
              <w:t>пр. Челюскина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7</w:t>
            </w:r>
          </w:p>
        </w:tc>
      </w:tr>
      <w:tr w:rsidR="00726A9D" w:rsidRPr="000E2657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proofErr w:type="spellStart"/>
            <w:r w:rsidRPr="000E2657">
              <w:rPr>
                <w:b/>
                <w:sz w:val="32"/>
                <w:szCs w:val="32"/>
              </w:rPr>
              <w:t>Явленское</w:t>
            </w:r>
            <w:proofErr w:type="spellEnd"/>
            <w:r w:rsidRPr="000E2657">
              <w:rPr>
                <w:b/>
                <w:sz w:val="32"/>
                <w:szCs w:val="32"/>
              </w:rPr>
              <w:t xml:space="preserve"> шоссе и дачи</w:t>
            </w:r>
            <w:r w:rsidR="007C272F" w:rsidRPr="000E2657">
              <w:rPr>
                <w:b/>
                <w:sz w:val="32"/>
                <w:szCs w:val="32"/>
                <w:lang w:val="kk-KZ"/>
              </w:rPr>
              <w:t xml:space="preserve"> </w:t>
            </w:r>
            <w:r w:rsidR="007C272F" w:rsidRPr="000E2657">
              <w:rPr>
                <w:b/>
                <w:sz w:val="32"/>
                <w:szCs w:val="32"/>
              </w:rPr>
              <w:t>(</w:t>
            </w:r>
            <w:proofErr w:type="spellStart"/>
            <w:r w:rsidR="007C272F" w:rsidRPr="000E2657">
              <w:rPr>
                <w:b/>
                <w:sz w:val="32"/>
                <w:szCs w:val="32"/>
              </w:rPr>
              <w:t>Кожаберген</w:t>
            </w:r>
            <w:proofErr w:type="spellEnd"/>
            <w:r w:rsidR="007C272F" w:rsidRPr="000E265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7C272F" w:rsidRPr="000E2657">
              <w:rPr>
                <w:b/>
                <w:sz w:val="32"/>
                <w:szCs w:val="32"/>
              </w:rPr>
              <w:t>Жирау</w:t>
            </w:r>
            <w:proofErr w:type="spellEnd"/>
            <w:r w:rsidR="007C272F" w:rsidRPr="000E2657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44</w:t>
            </w:r>
          </w:p>
        </w:tc>
      </w:tr>
      <w:tr w:rsidR="00726A9D" w:rsidRPr="000E2657" w:rsidTr="00987BA5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2617 км</w:t>
            </w:r>
            <w:proofErr w:type="gramStart"/>
            <w:r w:rsidRPr="000E2657">
              <w:rPr>
                <w:b/>
                <w:sz w:val="32"/>
                <w:szCs w:val="32"/>
              </w:rPr>
              <w:t>.</w:t>
            </w:r>
            <w:r w:rsidR="004C1E7F" w:rsidRPr="000E2657">
              <w:rPr>
                <w:b/>
                <w:sz w:val="32"/>
                <w:szCs w:val="32"/>
              </w:rPr>
              <w:t xml:space="preserve">, </w:t>
            </w:r>
            <w:proofErr w:type="gramEnd"/>
            <w:r w:rsidR="004C1E7F" w:rsidRPr="000E2657">
              <w:rPr>
                <w:b/>
                <w:sz w:val="32"/>
                <w:szCs w:val="32"/>
              </w:rPr>
              <w:t>2618 км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Все номера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0E2657" w:rsidRDefault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</w:rPr>
              <w:t>44</w:t>
            </w:r>
          </w:p>
        </w:tc>
      </w:tr>
      <w:tr w:rsidR="00726A9D" w:rsidRPr="00791BE0" w:rsidTr="00791BE0">
        <w:trPr>
          <w:trHeight w:val="3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113" w:right="-57"/>
            </w:pPr>
            <w:r w:rsidRPr="000E2657">
              <w:rPr>
                <w:b/>
                <w:sz w:val="32"/>
                <w:szCs w:val="32"/>
              </w:rPr>
              <w:t>131 км.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A9D" w:rsidRPr="000E2657" w:rsidRDefault="00726A9D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 xml:space="preserve">Все номера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9D" w:rsidRPr="00791BE0" w:rsidRDefault="00554CBC">
            <w:pPr>
              <w:ind w:left="-57" w:right="-57"/>
              <w:jc w:val="center"/>
            </w:pPr>
            <w:r w:rsidRPr="000E2657">
              <w:rPr>
                <w:b/>
                <w:sz w:val="32"/>
                <w:szCs w:val="32"/>
                <w:lang w:val="kk-KZ"/>
              </w:rPr>
              <w:t>44</w:t>
            </w:r>
          </w:p>
        </w:tc>
      </w:tr>
    </w:tbl>
    <w:p w:rsidR="009402D5" w:rsidRDefault="009402D5">
      <w:pPr>
        <w:rPr>
          <w:b/>
          <w:sz w:val="32"/>
          <w:szCs w:val="32"/>
        </w:rPr>
      </w:pPr>
    </w:p>
    <w:p w:rsidR="009402D5" w:rsidRDefault="009402D5">
      <w:pPr>
        <w:jc w:val="right"/>
        <w:rPr>
          <w:b/>
          <w:sz w:val="32"/>
          <w:szCs w:val="32"/>
        </w:rPr>
      </w:pPr>
    </w:p>
    <w:p w:rsidR="009402D5" w:rsidRDefault="009402D5">
      <w:pPr>
        <w:jc w:val="right"/>
        <w:rPr>
          <w:b/>
          <w:sz w:val="32"/>
          <w:szCs w:val="32"/>
        </w:rPr>
      </w:pPr>
    </w:p>
    <w:p w:rsidR="009402D5" w:rsidRDefault="009402D5">
      <w:pPr>
        <w:jc w:val="right"/>
        <w:rPr>
          <w:b/>
          <w:sz w:val="32"/>
          <w:szCs w:val="32"/>
        </w:rPr>
      </w:pPr>
    </w:p>
    <w:p w:rsidR="009402D5" w:rsidRDefault="009402D5">
      <w:pPr>
        <w:rPr>
          <w:b/>
          <w:sz w:val="32"/>
          <w:szCs w:val="32"/>
        </w:rPr>
      </w:pPr>
    </w:p>
    <w:p w:rsidR="009402D5" w:rsidRDefault="009402D5">
      <w:pPr>
        <w:jc w:val="center"/>
        <w:rPr>
          <w:b/>
          <w:sz w:val="32"/>
          <w:szCs w:val="32"/>
        </w:rPr>
      </w:pPr>
    </w:p>
    <w:p w:rsidR="009402D5" w:rsidRDefault="009402D5">
      <w:pPr>
        <w:jc w:val="center"/>
        <w:rPr>
          <w:b/>
          <w:sz w:val="32"/>
          <w:szCs w:val="32"/>
        </w:rPr>
      </w:pPr>
    </w:p>
    <w:p w:rsidR="009402D5" w:rsidRDefault="009402D5">
      <w:pPr>
        <w:jc w:val="center"/>
        <w:rPr>
          <w:b/>
          <w:sz w:val="32"/>
          <w:szCs w:val="32"/>
          <w:lang w:val="kk-KZ"/>
        </w:rPr>
      </w:pPr>
    </w:p>
    <w:p w:rsidR="009402D5" w:rsidRDefault="009402D5">
      <w:pPr>
        <w:jc w:val="center"/>
        <w:rPr>
          <w:b/>
          <w:sz w:val="32"/>
          <w:szCs w:val="32"/>
          <w:lang w:val="kk-KZ"/>
        </w:rPr>
      </w:pPr>
    </w:p>
    <w:p w:rsidR="009402D5" w:rsidRDefault="009402D5">
      <w:pPr>
        <w:rPr>
          <w:b/>
          <w:sz w:val="32"/>
          <w:szCs w:val="32"/>
          <w:lang w:val="kk-KZ"/>
        </w:rPr>
      </w:pPr>
    </w:p>
    <w:sectPr w:rsidR="009402D5" w:rsidSect="006449CD">
      <w:pgSz w:w="11906" w:h="16838"/>
      <w:pgMar w:top="568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85D77"/>
    <w:rsid w:val="000108A3"/>
    <w:rsid w:val="00034910"/>
    <w:rsid w:val="00061450"/>
    <w:rsid w:val="0008603F"/>
    <w:rsid w:val="000C1A86"/>
    <w:rsid w:val="000E2657"/>
    <w:rsid w:val="000F1DC5"/>
    <w:rsid w:val="001136C6"/>
    <w:rsid w:val="00116A41"/>
    <w:rsid w:val="00130B8B"/>
    <w:rsid w:val="0016593E"/>
    <w:rsid w:val="00187022"/>
    <w:rsid w:val="001A4490"/>
    <w:rsid w:val="001A56DD"/>
    <w:rsid w:val="001B79A6"/>
    <w:rsid w:val="002060F9"/>
    <w:rsid w:val="00226CD2"/>
    <w:rsid w:val="0022720D"/>
    <w:rsid w:val="00296056"/>
    <w:rsid w:val="002B5DD4"/>
    <w:rsid w:val="002D6B53"/>
    <w:rsid w:val="003E46AB"/>
    <w:rsid w:val="004B01FA"/>
    <w:rsid w:val="004C1E7F"/>
    <w:rsid w:val="004F2843"/>
    <w:rsid w:val="00554CBC"/>
    <w:rsid w:val="005B3AD7"/>
    <w:rsid w:val="005D57E8"/>
    <w:rsid w:val="00613207"/>
    <w:rsid w:val="00613CC0"/>
    <w:rsid w:val="006371E2"/>
    <w:rsid w:val="006449CD"/>
    <w:rsid w:val="00666C0A"/>
    <w:rsid w:val="006862FE"/>
    <w:rsid w:val="006C38F2"/>
    <w:rsid w:val="006F09DC"/>
    <w:rsid w:val="00702F29"/>
    <w:rsid w:val="007152C5"/>
    <w:rsid w:val="00726A9D"/>
    <w:rsid w:val="00756045"/>
    <w:rsid w:val="00780E43"/>
    <w:rsid w:val="00785D77"/>
    <w:rsid w:val="00791BE0"/>
    <w:rsid w:val="00792153"/>
    <w:rsid w:val="007A72EB"/>
    <w:rsid w:val="007B6FE3"/>
    <w:rsid w:val="007C272F"/>
    <w:rsid w:val="007D457B"/>
    <w:rsid w:val="0080056D"/>
    <w:rsid w:val="00896967"/>
    <w:rsid w:val="00901801"/>
    <w:rsid w:val="009204F3"/>
    <w:rsid w:val="009329D8"/>
    <w:rsid w:val="009402D5"/>
    <w:rsid w:val="00944B1A"/>
    <w:rsid w:val="00962583"/>
    <w:rsid w:val="00964505"/>
    <w:rsid w:val="00987BA5"/>
    <w:rsid w:val="00992641"/>
    <w:rsid w:val="009C6ED8"/>
    <w:rsid w:val="009D3E34"/>
    <w:rsid w:val="00A41354"/>
    <w:rsid w:val="00AF4E06"/>
    <w:rsid w:val="00B449CA"/>
    <w:rsid w:val="00B533E2"/>
    <w:rsid w:val="00B5644B"/>
    <w:rsid w:val="00B852D7"/>
    <w:rsid w:val="00BB437B"/>
    <w:rsid w:val="00BB5F79"/>
    <w:rsid w:val="00BF082A"/>
    <w:rsid w:val="00BF21DA"/>
    <w:rsid w:val="00BF5BAF"/>
    <w:rsid w:val="00C01050"/>
    <w:rsid w:val="00C15521"/>
    <w:rsid w:val="00CA3BE1"/>
    <w:rsid w:val="00CE2729"/>
    <w:rsid w:val="00D047D0"/>
    <w:rsid w:val="00D47E53"/>
    <w:rsid w:val="00D8525D"/>
    <w:rsid w:val="00DC5D7D"/>
    <w:rsid w:val="00E60C6C"/>
    <w:rsid w:val="00E62FDA"/>
    <w:rsid w:val="00E70F2F"/>
    <w:rsid w:val="00E92E66"/>
    <w:rsid w:val="00E96219"/>
    <w:rsid w:val="00ED6AA6"/>
    <w:rsid w:val="00F36AB1"/>
    <w:rsid w:val="00F770C7"/>
    <w:rsid w:val="00F860F0"/>
    <w:rsid w:val="00FA4DCE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DA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E62FDA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rsid w:val="00E62FDA"/>
    <w:pPr>
      <w:keepNext/>
      <w:tabs>
        <w:tab w:val="num" w:pos="0"/>
      </w:tabs>
      <w:ind w:left="576" w:hanging="576"/>
      <w:outlineLvl w:val="1"/>
    </w:pPr>
    <w:rPr>
      <w:sz w:val="32"/>
    </w:rPr>
  </w:style>
  <w:style w:type="paragraph" w:styleId="3">
    <w:name w:val="heading 3"/>
    <w:basedOn w:val="a0"/>
    <w:next w:val="a1"/>
    <w:qFormat/>
    <w:rsid w:val="00E62FDA"/>
    <w:pPr>
      <w:tabs>
        <w:tab w:val="num" w:pos="0"/>
      </w:tabs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1"/>
    <w:qFormat/>
    <w:rsid w:val="00E62FDA"/>
    <w:pPr>
      <w:tabs>
        <w:tab w:val="num" w:pos="0"/>
      </w:tabs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qFormat/>
    <w:rsid w:val="00E62FDA"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E62FDA"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qFormat/>
    <w:rsid w:val="00E62FDA"/>
    <w:pPr>
      <w:tabs>
        <w:tab w:val="num" w:pos="0"/>
      </w:tabs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qFormat/>
    <w:rsid w:val="00E62FDA"/>
    <w:pPr>
      <w:tabs>
        <w:tab w:val="num" w:pos="0"/>
      </w:tabs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qFormat/>
    <w:rsid w:val="00E62FDA"/>
    <w:pPr>
      <w:tabs>
        <w:tab w:val="num" w:pos="0"/>
      </w:tabs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E62FDA"/>
  </w:style>
  <w:style w:type="character" w:customStyle="1" w:styleId="WW8Num1z1">
    <w:name w:val="WW8Num1z1"/>
    <w:rsid w:val="00E62FDA"/>
  </w:style>
  <w:style w:type="character" w:customStyle="1" w:styleId="WW8Num1z2">
    <w:name w:val="WW8Num1z2"/>
    <w:rsid w:val="00E62FDA"/>
  </w:style>
  <w:style w:type="character" w:customStyle="1" w:styleId="WW8Num1z3">
    <w:name w:val="WW8Num1z3"/>
    <w:rsid w:val="00E62FDA"/>
  </w:style>
  <w:style w:type="character" w:customStyle="1" w:styleId="WW8Num1z4">
    <w:name w:val="WW8Num1z4"/>
    <w:rsid w:val="00E62FDA"/>
  </w:style>
  <w:style w:type="character" w:customStyle="1" w:styleId="WW8Num1z5">
    <w:name w:val="WW8Num1z5"/>
    <w:rsid w:val="00E62FDA"/>
  </w:style>
  <w:style w:type="character" w:customStyle="1" w:styleId="WW8Num1z6">
    <w:name w:val="WW8Num1z6"/>
    <w:rsid w:val="00E62FDA"/>
  </w:style>
  <w:style w:type="character" w:customStyle="1" w:styleId="WW8Num1z7">
    <w:name w:val="WW8Num1z7"/>
    <w:rsid w:val="00E62FDA"/>
  </w:style>
  <w:style w:type="character" w:customStyle="1" w:styleId="WW8Num1z8">
    <w:name w:val="WW8Num1z8"/>
    <w:rsid w:val="00E62FDA"/>
  </w:style>
  <w:style w:type="character" w:customStyle="1" w:styleId="10">
    <w:name w:val="Основной шрифт абзаца1"/>
    <w:rsid w:val="00E62FDA"/>
  </w:style>
  <w:style w:type="character" w:customStyle="1" w:styleId="11">
    <w:name w:val="Заголовок 1 Знак"/>
    <w:basedOn w:val="10"/>
    <w:rsid w:val="00E62FDA"/>
    <w:rPr>
      <w:sz w:val="28"/>
    </w:rPr>
  </w:style>
  <w:style w:type="paragraph" w:customStyle="1" w:styleId="a0">
    <w:name w:val="Заголовок"/>
    <w:basedOn w:val="a"/>
    <w:next w:val="a1"/>
    <w:rsid w:val="00E62FDA"/>
    <w:pPr>
      <w:jc w:val="center"/>
    </w:pPr>
    <w:rPr>
      <w:sz w:val="36"/>
    </w:rPr>
  </w:style>
  <w:style w:type="paragraph" w:styleId="a1">
    <w:name w:val="Body Text"/>
    <w:basedOn w:val="a"/>
    <w:rsid w:val="00E62FDA"/>
    <w:pPr>
      <w:spacing w:after="140" w:line="288" w:lineRule="auto"/>
    </w:pPr>
  </w:style>
  <w:style w:type="paragraph" w:styleId="a5">
    <w:name w:val="List"/>
    <w:basedOn w:val="a1"/>
    <w:rsid w:val="00E62FDA"/>
    <w:rPr>
      <w:rFonts w:cs="Lohit Devanagari"/>
    </w:rPr>
  </w:style>
  <w:style w:type="paragraph" w:styleId="a6">
    <w:name w:val="caption"/>
    <w:basedOn w:val="a"/>
    <w:qFormat/>
    <w:rsid w:val="00E62FD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E62FDA"/>
    <w:pPr>
      <w:suppressLineNumbers/>
    </w:pPr>
    <w:rPr>
      <w:rFonts w:cs="Lohit Devanagari"/>
    </w:rPr>
  </w:style>
  <w:style w:type="paragraph" w:styleId="a7">
    <w:name w:val="Balloon Text"/>
    <w:basedOn w:val="a"/>
    <w:rsid w:val="00E62FD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E62FDA"/>
    <w:pPr>
      <w:suppressLineNumbers/>
    </w:pPr>
  </w:style>
  <w:style w:type="paragraph" w:customStyle="1" w:styleId="a9">
    <w:name w:val="Заголовок таблицы"/>
    <w:basedOn w:val="a8"/>
    <w:rsid w:val="00E62FDA"/>
    <w:pPr>
      <w:jc w:val="center"/>
    </w:pPr>
    <w:rPr>
      <w:b/>
      <w:bCs/>
    </w:rPr>
  </w:style>
  <w:style w:type="paragraph" w:customStyle="1" w:styleId="100">
    <w:name w:val="Заголовок 10"/>
    <w:basedOn w:val="a0"/>
    <w:next w:val="a1"/>
    <w:rsid w:val="00E62FDA"/>
    <w:pPr>
      <w:tabs>
        <w:tab w:val="num" w:pos="0"/>
      </w:tabs>
      <w:spacing w:before="60" w:after="60"/>
    </w:pPr>
    <w:rPr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675A-6591-4AC1-84F2-2B0F6478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Границы участков ГККП «1 городская поликлиника»</vt:lpstr>
    </vt:vector>
  </TitlesOfParts>
  <Company>Grizli777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Границы участков ГККП «1 городская поликлиника»</dc:title>
  <dc:creator>Celeron</dc:creator>
  <cp:lastModifiedBy>Татьяна Шваб</cp:lastModifiedBy>
  <cp:revision>14</cp:revision>
  <cp:lastPrinted>2025-03-13T05:26:00Z</cp:lastPrinted>
  <dcterms:created xsi:type="dcterms:W3CDTF">2026-04-10T05:36:00Z</dcterms:created>
  <dcterms:modified xsi:type="dcterms:W3CDTF">2026-04-12T16:11:00Z</dcterms:modified>
</cp:coreProperties>
</file>